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09" w:rsidRDefault="006F7CD8">
      <w:bookmarkStart w:id="0" w:name="_GoBack"/>
      <w:bookmarkEnd w:id="0"/>
      <w:r>
        <w:t xml:space="preserve">Village of Bloomfield Planning Board Meeting of </w:t>
      </w:r>
      <w:r w:rsidR="0061161F">
        <w:t>October 8</w:t>
      </w:r>
      <w:r>
        <w:t>, 2015</w:t>
      </w:r>
    </w:p>
    <w:p w:rsidR="006F7CD8" w:rsidRDefault="006F7CD8">
      <w:r>
        <w:t xml:space="preserve">The regular monthly meeting was called to order at 6:00 p.m. by Chairperson Gail Harrington.  Present were Gail Harrington, </w:t>
      </w:r>
      <w:proofErr w:type="spellStart"/>
      <w:r>
        <w:t>Sharol</w:t>
      </w:r>
      <w:proofErr w:type="spellEnd"/>
      <w:r>
        <w:t xml:space="preserve"> Nixon, Ken Martin, and Estelle Hall</w:t>
      </w:r>
      <w:r w:rsidR="0061161F">
        <w:t>.  Nikki Every and CEO Andy Hall were excused.</w:t>
      </w:r>
      <w:r w:rsidR="0070046D">
        <w:t xml:space="preserve"> </w:t>
      </w:r>
      <w:proofErr w:type="gramStart"/>
      <w:r w:rsidR="0070046D">
        <w:t>Guest  Mona</w:t>
      </w:r>
      <w:proofErr w:type="gramEnd"/>
      <w:r w:rsidR="0070046D">
        <w:t xml:space="preserve"> Eddy was present.</w:t>
      </w:r>
    </w:p>
    <w:p w:rsidR="006F7CD8" w:rsidRDefault="006F7CD8">
      <w:r w:rsidRPr="006F7CD8">
        <w:rPr>
          <w:b/>
        </w:rPr>
        <w:t>Minutes</w:t>
      </w:r>
      <w:r>
        <w:t xml:space="preserve">:  Gail motioned, </w:t>
      </w:r>
      <w:proofErr w:type="spellStart"/>
      <w:r>
        <w:t>Sharol</w:t>
      </w:r>
      <w:proofErr w:type="spellEnd"/>
      <w:r>
        <w:t xml:space="preserve"> seconded and it was unanimously carried to approve the minutes of the </w:t>
      </w:r>
      <w:r w:rsidR="0070046D">
        <w:t>September</w:t>
      </w:r>
      <w:r>
        <w:t xml:space="preserve"> meeting as submitted.</w:t>
      </w:r>
    </w:p>
    <w:p w:rsidR="001678E5" w:rsidRDefault="0070046D" w:rsidP="004F624F">
      <w:r w:rsidRPr="0070046D">
        <w:rPr>
          <w:b/>
        </w:rPr>
        <w:t>Lot line adjustment for 6 Hillcrest Dr</w:t>
      </w:r>
      <w:r>
        <w:t>.</w:t>
      </w:r>
      <w:r w:rsidR="006F7CD8">
        <w:t xml:space="preserve">: </w:t>
      </w:r>
      <w:r>
        <w:t>Mona Eddy</w:t>
      </w:r>
      <w:r w:rsidR="006F7CD8">
        <w:t xml:space="preserve"> was present to discuss </w:t>
      </w:r>
      <w:r>
        <w:t>her lot line adjustment</w:t>
      </w:r>
      <w:r w:rsidR="006F7CD8">
        <w:t>.</w:t>
      </w:r>
      <w:r w:rsidR="005319E8">
        <w:t xml:space="preserve">  Discussion includ</w:t>
      </w:r>
      <w:r w:rsidR="007B6192">
        <w:t>ed</w:t>
      </w:r>
      <w:r w:rsidR="005319E8">
        <w:t>:</w:t>
      </w:r>
      <w:r w:rsidR="004F624F">
        <w:t xml:space="preserve"> </w:t>
      </w:r>
      <w:r w:rsidR="005319E8">
        <w:t xml:space="preserve"> </w:t>
      </w:r>
      <w:r w:rsidR="004F624F">
        <w:t>The applicant desires to subdivide a portion of her back yard and transfer to two adjacent neighbors.</w:t>
      </w:r>
    </w:p>
    <w:p w:rsidR="001678E5" w:rsidRDefault="001678E5" w:rsidP="005319E8">
      <w:pPr>
        <w:pStyle w:val="NoSpacing"/>
      </w:pPr>
      <w:r>
        <w:t>The planning board discussion included:</w:t>
      </w:r>
    </w:p>
    <w:p w:rsidR="001678E5" w:rsidRDefault="001678E5" w:rsidP="005319E8">
      <w:pPr>
        <w:pStyle w:val="NoSpacing"/>
      </w:pPr>
      <w:r>
        <w:t xml:space="preserve">1.  The </w:t>
      </w:r>
      <w:r w:rsidR="004F624F">
        <w:t xml:space="preserve">lot line adjustment/subdivision will not create any new building lots or create any non-conforming lots </w:t>
      </w:r>
    </w:p>
    <w:p w:rsidR="001678E5" w:rsidRDefault="001678E5" w:rsidP="005319E8">
      <w:pPr>
        <w:pStyle w:val="NoSpacing"/>
      </w:pPr>
      <w:r>
        <w:t xml:space="preserve">2.  </w:t>
      </w:r>
      <w:r w:rsidR="004F624F">
        <w:t>Pursuant to section 29.10.04 of the subdivision regulations,</w:t>
      </w:r>
      <w:r w:rsidR="00F2621D">
        <w:t xml:space="preserve"> Gail motioned, Ken seconded and it was unanimously carried to</w:t>
      </w:r>
      <w:r w:rsidR="004F624F">
        <w:t xml:space="preserve"> waive a public hearing as this will have no impact upon the neighborhood.</w:t>
      </w:r>
    </w:p>
    <w:p w:rsidR="00F2621D" w:rsidRDefault="00F2621D" w:rsidP="005319E8">
      <w:pPr>
        <w:pStyle w:val="NoSpacing"/>
      </w:pPr>
      <w:r>
        <w:t>3. The application is deemed complete.</w:t>
      </w:r>
    </w:p>
    <w:p w:rsidR="00864241" w:rsidRDefault="00864241" w:rsidP="005319E8">
      <w:pPr>
        <w:pStyle w:val="NoSpacing"/>
      </w:pPr>
    </w:p>
    <w:p w:rsidR="00864241" w:rsidRDefault="00864241" w:rsidP="005319E8">
      <w:pPr>
        <w:pStyle w:val="NoSpacing"/>
      </w:pPr>
      <w:r>
        <w:t xml:space="preserve">Gail motioned, </w:t>
      </w:r>
      <w:proofErr w:type="spellStart"/>
      <w:r w:rsidR="00F2621D">
        <w:t>Sharol</w:t>
      </w:r>
      <w:proofErr w:type="spellEnd"/>
      <w:r w:rsidR="00F2621D">
        <w:t xml:space="preserve"> </w:t>
      </w:r>
      <w:r>
        <w:t xml:space="preserve">seconded and it was unanimously carried to </w:t>
      </w:r>
      <w:r w:rsidR="0014366B">
        <w:t xml:space="preserve">approve the lot line adjustment/subdivision of a portion of the property located at 6 Hillcrest Dr. (tax map#80.08-1-10.100) for the purpose of annexing approx.  0.797 acres into the property located at 28 </w:t>
      </w:r>
      <w:proofErr w:type="spellStart"/>
      <w:r w:rsidR="0014366B">
        <w:t>Oakmount</w:t>
      </w:r>
      <w:proofErr w:type="spellEnd"/>
      <w:r w:rsidR="0014366B">
        <w:t xml:space="preserve"> Ave. (tax map#80.08-1-23.120) and approx. 0.407 acres into the property located at 8 Hillcrest Dr. (tax map#80.08-1-11.000)</w:t>
      </w:r>
    </w:p>
    <w:p w:rsidR="005319E8" w:rsidRDefault="005319E8" w:rsidP="005319E8">
      <w:pPr>
        <w:pStyle w:val="NoSpacing"/>
      </w:pPr>
    </w:p>
    <w:p w:rsidR="009A7E07" w:rsidRDefault="009A7E07" w:rsidP="002F1ADC">
      <w:pPr>
        <w:pStyle w:val="NoSpacing"/>
      </w:pPr>
    </w:p>
    <w:p w:rsidR="009A7E07" w:rsidRDefault="009A7E07" w:rsidP="002F1ADC">
      <w:pPr>
        <w:pStyle w:val="NoSpacing"/>
      </w:pPr>
      <w:r w:rsidRPr="009A7E07">
        <w:rPr>
          <w:b/>
        </w:rPr>
        <w:t>Adjournment</w:t>
      </w:r>
      <w:r>
        <w:t xml:space="preserve">: Gail motioned, </w:t>
      </w:r>
      <w:proofErr w:type="spellStart"/>
      <w:r w:rsidR="00F2621D">
        <w:t>Sharol</w:t>
      </w:r>
      <w:proofErr w:type="spellEnd"/>
      <w:r>
        <w:t xml:space="preserve"> seconded and it was unanimously carried to adjourn the meeting at </w:t>
      </w:r>
      <w:r w:rsidR="00F2621D">
        <w:t>6</w:t>
      </w:r>
      <w:r>
        <w:t xml:space="preserve">:30 p.m.  The next regular meeting will be Thursday </w:t>
      </w:r>
      <w:r w:rsidR="00F2621D">
        <w:t>November 12 if there are any matters brought to the board for review</w:t>
      </w:r>
      <w:r>
        <w:t>.</w:t>
      </w:r>
    </w:p>
    <w:p w:rsidR="009A7E07" w:rsidRDefault="009A7E07" w:rsidP="002F1ADC">
      <w:pPr>
        <w:pStyle w:val="NoSpacing"/>
      </w:pPr>
    </w:p>
    <w:p w:rsidR="009A7E07" w:rsidRDefault="009A7E07" w:rsidP="002F1ADC">
      <w:pPr>
        <w:pStyle w:val="NoSpacing"/>
      </w:pPr>
      <w:r>
        <w:t>Respectfully submitted,</w:t>
      </w:r>
    </w:p>
    <w:p w:rsidR="009A7E07" w:rsidRDefault="009A7E07" w:rsidP="002F1ADC">
      <w:pPr>
        <w:pStyle w:val="NoSpacing"/>
      </w:pPr>
    </w:p>
    <w:p w:rsidR="009A7E07" w:rsidRDefault="009A7E07" w:rsidP="002F1ADC">
      <w:pPr>
        <w:pStyle w:val="NoSpacing"/>
      </w:pPr>
    </w:p>
    <w:p w:rsidR="009A7E07" w:rsidRDefault="009A7E07" w:rsidP="002F1ADC">
      <w:pPr>
        <w:pStyle w:val="NoSpacing"/>
      </w:pPr>
      <w:r>
        <w:t>Kathleen Conradt</w:t>
      </w:r>
    </w:p>
    <w:p w:rsidR="009A7E07" w:rsidRDefault="009A7E07" w:rsidP="002F1ADC">
      <w:pPr>
        <w:pStyle w:val="NoSpacing"/>
      </w:pPr>
      <w:r>
        <w:t>Clerk</w:t>
      </w:r>
    </w:p>
    <w:p w:rsidR="00EE60B1" w:rsidRDefault="00EE60B1" w:rsidP="002F1ADC">
      <w:pPr>
        <w:pStyle w:val="NoSpacing"/>
      </w:pPr>
    </w:p>
    <w:p w:rsidR="00EE60B1" w:rsidRPr="00EE60B1" w:rsidRDefault="00EE60B1" w:rsidP="002F1ADC">
      <w:pPr>
        <w:pStyle w:val="NoSpacing"/>
      </w:pPr>
    </w:p>
    <w:p w:rsidR="006E30BC" w:rsidRDefault="006E30BC" w:rsidP="002F1ADC">
      <w:pPr>
        <w:pStyle w:val="NoSpacing"/>
        <w:rPr>
          <w:i/>
        </w:rPr>
      </w:pPr>
    </w:p>
    <w:p w:rsidR="006E30BC" w:rsidRPr="006E30BC" w:rsidRDefault="006E30BC" w:rsidP="002F1ADC">
      <w:pPr>
        <w:pStyle w:val="NoSpacing"/>
      </w:pPr>
    </w:p>
    <w:p w:rsidR="002F1ADC" w:rsidRDefault="002F1ADC" w:rsidP="007E31D0">
      <w:pPr>
        <w:pStyle w:val="NoSpacing"/>
      </w:pPr>
    </w:p>
    <w:p w:rsidR="008C0D66" w:rsidRDefault="00EB2ACC" w:rsidP="007E31D0">
      <w:pPr>
        <w:pStyle w:val="NoSpacing"/>
      </w:pPr>
      <w:r>
        <w:t xml:space="preserve"> </w:t>
      </w:r>
    </w:p>
    <w:p w:rsidR="00D21C54" w:rsidRDefault="00D21C54" w:rsidP="007E31D0">
      <w:pPr>
        <w:pStyle w:val="NoSpacing"/>
      </w:pPr>
    </w:p>
    <w:p w:rsidR="006F7CD8" w:rsidRDefault="003F0F1E">
      <w:r>
        <w:t xml:space="preserve"> </w:t>
      </w:r>
    </w:p>
    <w:sectPr w:rsidR="006F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D8"/>
    <w:rsid w:val="000C6CB1"/>
    <w:rsid w:val="0011517F"/>
    <w:rsid w:val="0014366B"/>
    <w:rsid w:val="001678E5"/>
    <w:rsid w:val="00227C09"/>
    <w:rsid w:val="002A53A0"/>
    <w:rsid w:val="002B0A30"/>
    <w:rsid w:val="002F1ADC"/>
    <w:rsid w:val="003704E3"/>
    <w:rsid w:val="003D1B9F"/>
    <w:rsid w:val="003F0F1E"/>
    <w:rsid w:val="004B7000"/>
    <w:rsid w:val="004F624F"/>
    <w:rsid w:val="005319E8"/>
    <w:rsid w:val="005D1AA5"/>
    <w:rsid w:val="0061161F"/>
    <w:rsid w:val="006E30BC"/>
    <w:rsid w:val="006F7CD8"/>
    <w:rsid w:val="0070046D"/>
    <w:rsid w:val="007B6192"/>
    <w:rsid w:val="007E31D0"/>
    <w:rsid w:val="00850603"/>
    <w:rsid w:val="00864241"/>
    <w:rsid w:val="00870A20"/>
    <w:rsid w:val="008C0D66"/>
    <w:rsid w:val="00902B6E"/>
    <w:rsid w:val="009A7E07"/>
    <w:rsid w:val="009B4CB1"/>
    <w:rsid w:val="00A15E8D"/>
    <w:rsid w:val="00D21C54"/>
    <w:rsid w:val="00E86ADA"/>
    <w:rsid w:val="00E9366D"/>
    <w:rsid w:val="00EB2ACC"/>
    <w:rsid w:val="00EE60B1"/>
    <w:rsid w:val="00F2621D"/>
    <w:rsid w:val="00F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9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9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2015-09-15T14:43:00Z</cp:lastPrinted>
  <dcterms:created xsi:type="dcterms:W3CDTF">2018-07-17T19:10:00Z</dcterms:created>
  <dcterms:modified xsi:type="dcterms:W3CDTF">2018-07-17T19:10:00Z</dcterms:modified>
</cp:coreProperties>
</file>