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09" w:rsidRDefault="006F7CD8">
      <w:bookmarkStart w:id="0" w:name="_GoBack"/>
      <w:bookmarkEnd w:id="0"/>
      <w:r>
        <w:t xml:space="preserve">Village of Bloomfield Planning Board Meeting of </w:t>
      </w:r>
      <w:r w:rsidR="005478A3">
        <w:t>December 10</w:t>
      </w:r>
      <w:r>
        <w:t>, 2015</w:t>
      </w:r>
    </w:p>
    <w:p w:rsidR="006F7CD8" w:rsidRDefault="006F7CD8">
      <w:r>
        <w:t xml:space="preserve">The regular monthly meeting was called to order at 6:00 p.m. by </w:t>
      </w:r>
      <w:r w:rsidR="005478A3">
        <w:t>Co-</w:t>
      </w:r>
      <w:r>
        <w:t xml:space="preserve">Chairperson </w:t>
      </w:r>
      <w:r w:rsidR="005478A3">
        <w:t>Ken Martin</w:t>
      </w:r>
      <w:r>
        <w:t xml:space="preserve">.  Present were Sharol Nixon, Ken Martin, </w:t>
      </w:r>
      <w:r w:rsidR="005478A3">
        <w:t xml:space="preserve">Nikki Every </w:t>
      </w:r>
      <w:r>
        <w:t>and Estelle Hall</w:t>
      </w:r>
      <w:r w:rsidR="0061161F">
        <w:t xml:space="preserve">.  </w:t>
      </w:r>
      <w:r w:rsidR="005478A3">
        <w:t>Gail Harrington</w:t>
      </w:r>
      <w:r w:rsidR="0061161F">
        <w:t xml:space="preserve"> and CEO Andy Hall were excused.</w:t>
      </w:r>
      <w:r w:rsidR="0070046D">
        <w:t xml:space="preserve"> </w:t>
      </w:r>
      <w:r w:rsidR="005478A3">
        <w:t xml:space="preserve"> </w:t>
      </w:r>
      <w:r w:rsidR="0070046D">
        <w:t xml:space="preserve">Guest  </w:t>
      </w:r>
      <w:r w:rsidR="005478A3">
        <w:t>Peter Hamann</w:t>
      </w:r>
      <w:r w:rsidR="0070046D">
        <w:t xml:space="preserve"> was present.</w:t>
      </w:r>
    </w:p>
    <w:p w:rsidR="006F7CD8" w:rsidRDefault="006F7CD8">
      <w:r w:rsidRPr="006F7CD8">
        <w:rPr>
          <w:b/>
        </w:rPr>
        <w:t>Minutes</w:t>
      </w:r>
      <w:r>
        <w:t xml:space="preserve">:  </w:t>
      </w:r>
      <w:r w:rsidR="005478A3">
        <w:t>Ken</w:t>
      </w:r>
      <w:r>
        <w:t xml:space="preserve"> motioned, Sharol seconded and it was unanimously carried to approve the minutes of the </w:t>
      </w:r>
      <w:r w:rsidR="005478A3">
        <w:t>October</w:t>
      </w:r>
      <w:r>
        <w:t xml:space="preserve"> meeting as submitted.</w:t>
      </w:r>
    </w:p>
    <w:p w:rsidR="00864241" w:rsidRDefault="005478A3" w:rsidP="005478A3">
      <w:r w:rsidRPr="005478A3">
        <w:rPr>
          <w:b/>
        </w:rPr>
        <w:t>Historic District Overlay permit review for 6 South Ave.(tax map#67.19-1-59.000</w:t>
      </w:r>
      <w:r>
        <w:t>)</w:t>
      </w:r>
      <w:r w:rsidR="006F7CD8">
        <w:t xml:space="preserve">: </w:t>
      </w:r>
      <w:r>
        <w:t xml:space="preserve">  Mr. Hamann was present to discuss his application for expansion to an existing barn at 6 South Ave.  The barn will be extended 12 ft. to the north towards the house and a shed will be connected to the rear of the barn.  Setbacks will still meet code, there will be no increase in the height of the building, no change to the roof line, and the finished exterior will look similar to the existing barn.  The expansion will allow continuation of the small wood working shop and space to park a car.</w:t>
      </w:r>
    </w:p>
    <w:p w:rsidR="005478A3" w:rsidRDefault="005478A3" w:rsidP="005478A3">
      <w:r>
        <w:t>There were no questions or concerns form the board.  The expanded barn will not negatively impact the historic district character.</w:t>
      </w:r>
    </w:p>
    <w:p w:rsidR="005319E8" w:rsidRDefault="005478A3" w:rsidP="005319E8">
      <w:pPr>
        <w:pStyle w:val="NoSpacing"/>
      </w:pPr>
      <w:r>
        <w:t>Ken motioned, Nikki seconded and it was unanimously carried to recommend to the CEO that a HDO permit be granted for the barn extension at 6 South Ave. (tax map#67.19-1-59.000)</w:t>
      </w:r>
    </w:p>
    <w:p w:rsidR="005478A3" w:rsidRDefault="005478A3" w:rsidP="005319E8">
      <w:pPr>
        <w:pStyle w:val="NoSpacing"/>
      </w:pPr>
    </w:p>
    <w:p w:rsidR="005478A3" w:rsidRDefault="005478A3" w:rsidP="005319E8">
      <w:pPr>
        <w:pStyle w:val="NoSpacing"/>
      </w:pPr>
      <w:r w:rsidRPr="005478A3">
        <w:rPr>
          <w:b/>
        </w:rPr>
        <w:t>New business</w:t>
      </w:r>
      <w:r>
        <w:t xml:space="preserve">:  draft application forms, review criteria and </w:t>
      </w:r>
      <w:r w:rsidR="0030481C">
        <w:t xml:space="preserve">proposed </w:t>
      </w:r>
      <w:r>
        <w:t>secretary duties were distributed to board members for review.  An update of training status will be provided at the next meeting.</w:t>
      </w:r>
    </w:p>
    <w:p w:rsidR="009A7E07" w:rsidRDefault="009A7E07" w:rsidP="002F1ADC">
      <w:pPr>
        <w:pStyle w:val="NoSpacing"/>
      </w:pPr>
    </w:p>
    <w:p w:rsidR="009A7E07" w:rsidRDefault="009A7E07" w:rsidP="002F1ADC">
      <w:pPr>
        <w:pStyle w:val="NoSpacing"/>
      </w:pPr>
      <w:r w:rsidRPr="009A7E07">
        <w:rPr>
          <w:b/>
        </w:rPr>
        <w:t>Adjournment</w:t>
      </w:r>
      <w:r>
        <w:t xml:space="preserve">: </w:t>
      </w:r>
      <w:r w:rsidR="005478A3">
        <w:t>Ken</w:t>
      </w:r>
      <w:r>
        <w:t xml:space="preserve"> motioned, </w:t>
      </w:r>
      <w:r w:rsidR="00F2621D">
        <w:t>Sharol</w:t>
      </w:r>
      <w:r>
        <w:t xml:space="preserve"> seconded and it was unanimously carried to adjourn the meeting at </w:t>
      </w:r>
      <w:r w:rsidR="00F2621D">
        <w:t>6</w:t>
      </w:r>
      <w:r>
        <w:t xml:space="preserve">:30 p.m.  The next regular meeting will be Thursday </w:t>
      </w:r>
      <w:r w:rsidR="005478A3">
        <w:t>January 14, 2016</w:t>
      </w:r>
      <w:r>
        <w:t>.</w:t>
      </w:r>
    </w:p>
    <w:p w:rsidR="009A7E07" w:rsidRDefault="009A7E07" w:rsidP="002F1ADC">
      <w:pPr>
        <w:pStyle w:val="NoSpacing"/>
      </w:pPr>
    </w:p>
    <w:p w:rsidR="009A7E07" w:rsidRDefault="009A7E07" w:rsidP="002F1ADC">
      <w:pPr>
        <w:pStyle w:val="NoSpacing"/>
      </w:pPr>
      <w:r>
        <w:t>Respectfully submitted,</w:t>
      </w:r>
    </w:p>
    <w:p w:rsidR="009A7E07" w:rsidRDefault="009A7E07" w:rsidP="002F1ADC">
      <w:pPr>
        <w:pStyle w:val="NoSpacing"/>
      </w:pPr>
    </w:p>
    <w:p w:rsidR="009A7E07" w:rsidRDefault="009A7E07" w:rsidP="002F1ADC">
      <w:pPr>
        <w:pStyle w:val="NoSpacing"/>
      </w:pPr>
    </w:p>
    <w:p w:rsidR="009A7E07" w:rsidRDefault="009A7E07" w:rsidP="002F1ADC">
      <w:pPr>
        <w:pStyle w:val="NoSpacing"/>
      </w:pPr>
      <w:r>
        <w:t>Kathleen Conradt</w:t>
      </w:r>
    </w:p>
    <w:p w:rsidR="009A7E07" w:rsidRDefault="009A7E07" w:rsidP="002F1ADC">
      <w:pPr>
        <w:pStyle w:val="NoSpacing"/>
      </w:pPr>
      <w:r>
        <w:t>Clerk</w:t>
      </w:r>
    </w:p>
    <w:p w:rsidR="00EE60B1" w:rsidRDefault="00EE60B1" w:rsidP="002F1ADC">
      <w:pPr>
        <w:pStyle w:val="NoSpacing"/>
      </w:pPr>
    </w:p>
    <w:p w:rsidR="00EE60B1" w:rsidRPr="00EE60B1" w:rsidRDefault="00EE60B1" w:rsidP="002F1ADC">
      <w:pPr>
        <w:pStyle w:val="NoSpacing"/>
      </w:pPr>
    </w:p>
    <w:p w:rsidR="006E30BC" w:rsidRDefault="006E30BC" w:rsidP="002F1ADC">
      <w:pPr>
        <w:pStyle w:val="NoSpacing"/>
        <w:rPr>
          <w:i/>
        </w:rPr>
      </w:pPr>
    </w:p>
    <w:p w:rsidR="006E30BC" w:rsidRPr="006E30BC" w:rsidRDefault="006E30BC" w:rsidP="002F1ADC">
      <w:pPr>
        <w:pStyle w:val="NoSpacing"/>
      </w:pPr>
    </w:p>
    <w:p w:rsidR="002F1ADC" w:rsidRDefault="002F1ADC" w:rsidP="007E31D0">
      <w:pPr>
        <w:pStyle w:val="NoSpacing"/>
      </w:pPr>
    </w:p>
    <w:p w:rsidR="008C0D66" w:rsidRDefault="00EB2ACC" w:rsidP="007E31D0">
      <w:pPr>
        <w:pStyle w:val="NoSpacing"/>
      </w:pPr>
      <w:r>
        <w:t xml:space="preserve"> </w:t>
      </w:r>
    </w:p>
    <w:p w:rsidR="00D21C54" w:rsidRDefault="00D21C54" w:rsidP="007E31D0">
      <w:pPr>
        <w:pStyle w:val="NoSpacing"/>
      </w:pPr>
    </w:p>
    <w:p w:rsidR="006F7CD8" w:rsidRDefault="003F0F1E">
      <w:r>
        <w:t xml:space="preserve"> </w:t>
      </w:r>
    </w:p>
    <w:sectPr w:rsidR="006F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D8"/>
    <w:rsid w:val="000C6CB1"/>
    <w:rsid w:val="0011517F"/>
    <w:rsid w:val="0014366B"/>
    <w:rsid w:val="001678E5"/>
    <w:rsid w:val="00227C09"/>
    <w:rsid w:val="002A53A0"/>
    <w:rsid w:val="002B0A30"/>
    <w:rsid w:val="002F1ADC"/>
    <w:rsid w:val="0030481C"/>
    <w:rsid w:val="003704E3"/>
    <w:rsid w:val="00394D71"/>
    <w:rsid w:val="003D1B9F"/>
    <w:rsid w:val="003F0F1E"/>
    <w:rsid w:val="004B7000"/>
    <w:rsid w:val="004F624F"/>
    <w:rsid w:val="005319E8"/>
    <w:rsid w:val="005478A3"/>
    <w:rsid w:val="005A7553"/>
    <w:rsid w:val="0061161F"/>
    <w:rsid w:val="006E30BC"/>
    <w:rsid w:val="006F7CD8"/>
    <w:rsid w:val="0070046D"/>
    <w:rsid w:val="007B6192"/>
    <w:rsid w:val="007E31D0"/>
    <w:rsid w:val="00850603"/>
    <w:rsid w:val="00864241"/>
    <w:rsid w:val="00870A20"/>
    <w:rsid w:val="008C0D66"/>
    <w:rsid w:val="00902B6E"/>
    <w:rsid w:val="009A7E07"/>
    <w:rsid w:val="009B4CB1"/>
    <w:rsid w:val="00A15E8D"/>
    <w:rsid w:val="00D21C54"/>
    <w:rsid w:val="00E86ADA"/>
    <w:rsid w:val="00E9366D"/>
    <w:rsid w:val="00EB2ACC"/>
    <w:rsid w:val="00EE60B1"/>
    <w:rsid w:val="00F2621D"/>
    <w:rsid w:val="00F8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9E8"/>
    <w:pPr>
      <w:spacing w:after="0" w:line="240" w:lineRule="auto"/>
    </w:pPr>
  </w:style>
  <w:style w:type="paragraph" w:styleId="BalloonText">
    <w:name w:val="Balloon Text"/>
    <w:basedOn w:val="Normal"/>
    <w:link w:val="BalloonTextChar"/>
    <w:uiPriority w:val="99"/>
    <w:semiHidden/>
    <w:unhideWhenUsed/>
    <w:rsid w:val="002B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9E8"/>
    <w:pPr>
      <w:spacing w:after="0" w:line="240" w:lineRule="auto"/>
    </w:pPr>
  </w:style>
  <w:style w:type="paragraph" w:styleId="BalloonText">
    <w:name w:val="Balloon Text"/>
    <w:basedOn w:val="Normal"/>
    <w:link w:val="BalloonTextChar"/>
    <w:uiPriority w:val="99"/>
    <w:semiHidden/>
    <w:unhideWhenUsed/>
    <w:rsid w:val="002B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2015-09-15T14:43:00Z</cp:lastPrinted>
  <dcterms:created xsi:type="dcterms:W3CDTF">2018-07-17T19:10:00Z</dcterms:created>
  <dcterms:modified xsi:type="dcterms:W3CDTF">2018-07-17T19:10:00Z</dcterms:modified>
</cp:coreProperties>
</file>