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555E" w14:textId="77777777" w:rsidR="00CB4AC9" w:rsidRPr="00CB4AC9" w:rsidRDefault="00CB4AC9" w:rsidP="00CB4AC9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B4AC9">
        <w:rPr>
          <w:b/>
          <w:sz w:val="24"/>
          <w:szCs w:val="24"/>
        </w:rPr>
        <w:t>Village of Bloomfield</w:t>
      </w:r>
    </w:p>
    <w:p w14:paraId="66F4FC4B" w14:textId="77777777" w:rsidR="00CB4AC9" w:rsidRDefault="001B7C17" w:rsidP="00CB4A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</w:t>
      </w:r>
      <w:r w:rsidR="00C45C43">
        <w:rPr>
          <w:b/>
          <w:sz w:val="24"/>
          <w:szCs w:val="24"/>
        </w:rPr>
        <w:t>nning Board Meeting June 14</w:t>
      </w:r>
      <w:r w:rsidR="0043554B">
        <w:rPr>
          <w:b/>
          <w:sz w:val="24"/>
          <w:szCs w:val="24"/>
        </w:rPr>
        <w:t>, 2018</w:t>
      </w:r>
    </w:p>
    <w:p w14:paraId="5F7FC0E8" w14:textId="77777777"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14:paraId="43186131" w14:textId="77777777"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14:paraId="195577A2" w14:textId="77777777" w:rsidR="00CB4AC9" w:rsidRDefault="00CB4AC9" w:rsidP="00CB4AC9">
      <w:pPr>
        <w:pStyle w:val="NoSpacing"/>
        <w:jc w:val="center"/>
        <w:rPr>
          <w:b/>
          <w:sz w:val="24"/>
          <w:szCs w:val="24"/>
        </w:rPr>
      </w:pPr>
    </w:p>
    <w:p w14:paraId="7EDB4BBA" w14:textId="77777777" w:rsidR="00CB4AC9" w:rsidRDefault="00C90408" w:rsidP="00CB4AC9">
      <w:pPr>
        <w:pStyle w:val="NoSpacing"/>
      </w:pPr>
      <w:r>
        <w:t>The meeting was opened at 6:3</w:t>
      </w:r>
      <w:r w:rsidR="00CB4AC9">
        <w:t>0 pm by Chairperson Ken Martin.  Als</w:t>
      </w:r>
      <w:r w:rsidR="00C668AB">
        <w:t>o present were;</w:t>
      </w:r>
      <w:r w:rsidR="001B7C17">
        <w:t xml:space="preserve"> </w:t>
      </w:r>
      <w:r w:rsidR="00CB4AC9">
        <w:t>Sharol Nixon</w:t>
      </w:r>
      <w:r w:rsidR="00CF67D1">
        <w:t xml:space="preserve">, </w:t>
      </w:r>
      <w:r w:rsidR="001B7C17">
        <w:t>Tom Kugris</w:t>
      </w:r>
      <w:r w:rsidR="00C45C43">
        <w:t>,</w:t>
      </w:r>
      <w:r w:rsidR="0043554B">
        <w:t xml:space="preserve"> and Estelle Hall</w:t>
      </w:r>
    </w:p>
    <w:p w14:paraId="3DF52285" w14:textId="77777777" w:rsidR="008F1643" w:rsidRDefault="008F1643" w:rsidP="00CB4AC9">
      <w:pPr>
        <w:pStyle w:val="NoSpacing"/>
      </w:pPr>
    </w:p>
    <w:p w14:paraId="003A1D37" w14:textId="77777777" w:rsidR="00DC7F85" w:rsidRDefault="00DC7F85" w:rsidP="00CB4AC9">
      <w:pPr>
        <w:pStyle w:val="NoSpacing"/>
      </w:pPr>
      <w:r>
        <w:t>Absent:  Nikki Every</w:t>
      </w:r>
    </w:p>
    <w:p w14:paraId="507F72BD" w14:textId="77777777" w:rsidR="00DC7F85" w:rsidRDefault="00DC7F85" w:rsidP="00CB4AC9">
      <w:pPr>
        <w:pStyle w:val="NoSpacing"/>
      </w:pPr>
    </w:p>
    <w:p w14:paraId="4461997F" w14:textId="77777777" w:rsidR="008F1643" w:rsidRDefault="008F1643" w:rsidP="00CB4AC9">
      <w:pPr>
        <w:pStyle w:val="NoSpacing"/>
      </w:pPr>
      <w:r>
        <w:t>In attend</w:t>
      </w:r>
      <w:r w:rsidR="00C45C43">
        <w:t>ance:  Julia Eberle, Doug Englert and Donna Wollschleger (</w:t>
      </w:r>
      <w:r w:rsidR="00062A50">
        <w:t xml:space="preserve">Village </w:t>
      </w:r>
      <w:r w:rsidR="00DC7F85">
        <w:t>Clerk</w:t>
      </w:r>
      <w:r w:rsidR="00062A50">
        <w:t>-</w:t>
      </w:r>
      <w:r w:rsidR="00C45C43">
        <w:t>taking minutes)</w:t>
      </w:r>
    </w:p>
    <w:p w14:paraId="6F4A8762" w14:textId="77777777" w:rsidR="00C45C43" w:rsidRDefault="00C45C43" w:rsidP="00CB4AC9">
      <w:pPr>
        <w:pStyle w:val="NoSpacing"/>
      </w:pPr>
    </w:p>
    <w:p w14:paraId="1938AA2C" w14:textId="77777777" w:rsidR="00C45C43" w:rsidRDefault="00C45C43" w:rsidP="00CB4AC9">
      <w:pPr>
        <w:pStyle w:val="NoSpacing"/>
      </w:pPr>
      <w:r>
        <w:t>The meeting was opened at 6:30 pm with the pledge.</w:t>
      </w:r>
    </w:p>
    <w:p w14:paraId="2DE51F4B" w14:textId="77777777" w:rsidR="00CB4AC9" w:rsidRDefault="00CB4AC9" w:rsidP="00CB4AC9">
      <w:pPr>
        <w:pStyle w:val="NoSpacing"/>
      </w:pPr>
    </w:p>
    <w:p w14:paraId="49EE5AC2" w14:textId="77777777" w:rsidR="00062A50" w:rsidRDefault="00593015" w:rsidP="00062A50">
      <w:pPr>
        <w:pStyle w:val="NoSpacing"/>
        <w:numPr>
          <w:ilvl w:val="0"/>
          <w:numId w:val="2"/>
        </w:numPr>
      </w:pPr>
      <w:r>
        <w:rPr>
          <w:b/>
        </w:rPr>
        <w:t>VSP1</w:t>
      </w:r>
      <w:r w:rsidR="00062A50">
        <w:rPr>
          <w:b/>
        </w:rPr>
        <w:t>-</w:t>
      </w:r>
      <w:r>
        <w:rPr>
          <w:b/>
        </w:rPr>
        <w:t xml:space="preserve">18 Julia Eberle </w:t>
      </w:r>
      <w:r w:rsidR="00062A50">
        <w:rPr>
          <w:b/>
        </w:rPr>
        <w:t>, tax map #67.17-1-27</w:t>
      </w:r>
      <w:r w:rsidR="00062A50" w:rsidRPr="009F0D7C">
        <w:rPr>
          <w:b/>
        </w:rPr>
        <w:t>.100</w:t>
      </w:r>
      <w:r w:rsidR="00062A50">
        <w:t xml:space="preserve"> ha</w:t>
      </w:r>
      <w:r w:rsidR="00DC7F85">
        <w:t>s applied for a Special Use Permit</w:t>
      </w:r>
      <w:r w:rsidR="00062A50">
        <w:t xml:space="preserve"> </w:t>
      </w:r>
      <w:bookmarkStart w:id="1" w:name="_Hlk504124227"/>
      <w:r w:rsidR="00DC7F85">
        <w:t>t</w:t>
      </w:r>
      <w:bookmarkEnd w:id="1"/>
      <w:r w:rsidR="00DC7F85">
        <w:t>o make the upst</w:t>
      </w:r>
      <w:r w:rsidR="000C2873">
        <w:t>a</w:t>
      </w:r>
      <w:r w:rsidR="00DC7F85">
        <w:t>irs back into a two bedroom apartment.</w:t>
      </w:r>
      <w:r w:rsidR="00062A50">
        <w:t>.</w:t>
      </w:r>
    </w:p>
    <w:p w14:paraId="581CAE80" w14:textId="77777777" w:rsidR="00062A50" w:rsidRDefault="00062A50" w:rsidP="00DC7F85">
      <w:pPr>
        <w:pStyle w:val="NoSpacing"/>
      </w:pPr>
    </w:p>
    <w:p w14:paraId="5F5F3F29" w14:textId="77777777" w:rsidR="009F0D7C" w:rsidRDefault="00C45C43" w:rsidP="000C2873">
      <w:pPr>
        <w:pStyle w:val="NoSpacing"/>
        <w:ind w:left="180"/>
      </w:pPr>
      <w:r>
        <w:t xml:space="preserve">Julia and Doug gave a brief </w:t>
      </w:r>
      <w:r w:rsidR="00DC7F85">
        <w:t>description;</w:t>
      </w:r>
      <w:r>
        <w:t xml:space="preserve"> they want to return the upstairs back into an apartment.  Ken stated that Jim Keir had done the fire inspection-all good.  There will be no alterations, two </w:t>
      </w:r>
      <w:r w:rsidR="00DC7F85">
        <w:t>bedrooms</w:t>
      </w:r>
      <w:r>
        <w:t>, one bath.</w:t>
      </w:r>
    </w:p>
    <w:p w14:paraId="6406FFDA" w14:textId="77777777" w:rsidR="00C45C43" w:rsidRDefault="00C45C43" w:rsidP="000C2873">
      <w:pPr>
        <w:pStyle w:val="NoSpacing"/>
        <w:ind w:left="180"/>
      </w:pPr>
    </w:p>
    <w:p w14:paraId="7B9246FA" w14:textId="77777777" w:rsidR="00C45C43" w:rsidRDefault="00C45C43" w:rsidP="000C2873">
      <w:pPr>
        <w:pStyle w:val="NoSpacing"/>
        <w:ind w:left="180"/>
      </w:pPr>
      <w:r>
        <w:t xml:space="preserve">The Board discussed the square footage, it is big enough to be classified as a two bedroom, they will be renting. </w:t>
      </w:r>
    </w:p>
    <w:p w14:paraId="35B9DD88" w14:textId="77777777" w:rsidR="00F8787B" w:rsidRDefault="00F8787B" w:rsidP="000C2873">
      <w:pPr>
        <w:pStyle w:val="NoSpacing"/>
        <w:ind w:left="180"/>
      </w:pPr>
    </w:p>
    <w:p w14:paraId="367475DC" w14:textId="77777777" w:rsidR="00F8787B" w:rsidRDefault="00F8787B" w:rsidP="000C2873">
      <w:pPr>
        <w:pStyle w:val="NoSpacing"/>
        <w:ind w:left="180"/>
      </w:pPr>
      <w:r>
        <w:t xml:space="preserve">SEQR was reviewed, </w:t>
      </w:r>
      <w:r w:rsidR="00062A50">
        <w:t>Martin declared SEQR unlisted action with a negative declaration</w:t>
      </w:r>
      <w:r>
        <w:t>.</w:t>
      </w:r>
    </w:p>
    <w:p w14:paraId="2CDA4F64" w14:textId="77777777" w:rsidR="00F8787B" w:rsidRDefault="00F8787B" w:rsidP="000C2873">
      <w:pPr>
        <w:pStyle w:val="NoSpacing"/>
        <w:ind w:left="180"/>
      </w:pPr>
    </w:p>
    <w:p w14:paraId="4E247A55" w14:textId="77777777" w:rsidR="00F8787B" w:rsidRDefault="00C35089" w:rsidP="000C2873">
      <w:pPr>
        <w:pStyle w:val="NoSpacing"/>
        <w:ind w:left="180"/>
      </w:pPr>
      <w:r>
        <w:t xml:space="preserve">Martin motioned and Nixon seconded to approve Special Use Permit/VSP1-18 to allow 16 upper Main St., tax map #67.20-2-28.000 to be used as a two (2) bedroom apartment.  </w:t>
      </w:r>
    </w:p>
    <w:p w14:paraId="6875E1E6" w14:textId="77777777" w:rsidR="00062A50" w:rsidRDefault="00062A50" w:rsidP="000C2873">
      <w:pPr>
        <w:pStyle w:val="NoSpacing"/>
        <w:ind w:left="180"/>
      </w:pPr>
    </w:p>
    <w:p w14:paraId="0D68184A" w14:textId="77777777" w:rsidR="00DC7F85" w:rsidRDefault="00DC7F85" w:rsidP="000C2873">
      <w:pPr>
        <w:pStyle w:val="NoSpacing"/>
        <w:ind w:left="180"/>
      </w:pPr>
      <w:r>
        <w:t>Record of vote:</w:t>
      </w:r>
    </w:p>
    <w:p w14:paraId="6D78794A" w14:textId="77777777" w:rsidR="00DC7F85" w:rsidRDefault="00DC7F85" w:rsidP="000C2873">
      <w:pPr>
        <w:pStyle w:val="NoSpacing"/>
        <w:ind w:left="180"/>
      </w:pPr>
      <w:r>
        <w:t>Martin</w:t>
      </w:r>
      <w:r>
        <w:tab/>
        <w:t>Aye</w:t>
      </w:r>
    </w:p>
    <w:p w14:paraId="41D204BE" w14:textId="194564C9" w:rsidR="00DC7F85" w:rsidRDefault="00DC7F85" w:rsidP="000C2873">
      <w:pPr>
        <w:pStyle w:val="NoSpacing"/>
        <w:ind w:left="180"/>
      </w:pPr>
      <w:r>
        <w:t>Nixon</w:t>
      </w:r>
      <w:r>
        <w:tab/>
      </w:r>
      <w:r w:rsidR="00087067">
        <w:tab/>
      </w:r>
      <w:r>
        <w:t>Aye</w:t>
      </w:r>
    </w:p>
    <w:p w14:paraId="310CC66A" w14:textId="77777777" w:rsidR="00DC7F85" w:rsidRDefault="00DC7F85" w:rsidP="000C2873">
      <w:pPr>
        <w:pStyle w:val="NoSpacing"/>
        <w:ind w:left="180"/>
      </w:pPr>
      <w:r>
        <w:t>Kugris</w:t>
      </w:r>
      <w:r>
        <w:tab/>
        <w:t>Aye</w:t>
      </w:r>
    </w:p>
    <w:p w14:paraId="52249EBB" w14:textId="77777777" w:rsidR="00DC7F85" w:rsidRDefault="00DC7F85" w:rsidP="000C2873">
      <w:pPr>
        <w:pStyle w:val="NoSpacing"/>
        <w:ind w:left="180"/>
      </w:pPr>
      <w:r>
        <w:t>Hall</w:t>
      </w:r>
      <w:r>
        <w:tab/>
      </w:r>
      <w:r>
        <w:tab/>
        <w:t>Aye</w:t>
      </w:r>
    </w:p>
    <w:p w14:paraId="61EA5E0C" w14:textId="2D685086" w:rsidR="00DC7F85" w:rsidRDefault="00DC7F85" w:rsidP="000C2873">
      <w:pPr>
        <w:pStyle w:val="NoSpacing"/>
        <w:ind w:left="180"/>
      </w:pPr>
      <w:r>
        <w:t>All Board members present voted A</w:t>
      </w:r>
      <w:r w:rsidR="00087067">
        <w:t>ye</w:t>
      </w:r>
      <w:r>
        <w:t>, vote was carried unanimously.</w:t>
      </w:r>
    </w:p>
    <w:p w14:paraId="7726E4B2" w14:textId="77777777" w:rsidR="00DC7F85" w:rsidRDefault="00DC7F85" w:rsidP="00DC7F85">
      <w:pPr>
        <w:pStyle w:val="NoSpacing"/>
        <w:ind w:left="1080"/>
      </w:pPr>
    </w:p>
    <w:p w14:paraId="2A2087E9" w14:textId="77777777" w:rsidR="00062A50" w:rsidRDefault="00062A50" w:rsidP="00C45C43">
      <w:pPr>
        <w:pStyle w:val="NoSpacing"/>
        <w:ind w:left="1080"/>
      </w:pPr>
    </w:p>
    <w:p w14:paraId="3D0ACA3D" w14:textId="77777777" w:rsidR="00C35089" w:rsidRDefault="00C35089" w:rsidP="00C45C43">
      <w:pPr>
        <w:pStyle w:val="NoSpacing"/>
        <w:ind w:left="1080"/>
      </w:pPr>
    </w:p>
    <w:p w14:paraId="61FD62C5" w14:textId="6BCB8C26" w:rsidR="00C35089" w:rsidRDefault="000C2873" w:rsidP="000C2873">
      <w:pPr>
        <w:pStyle w:val="NoSpacing"/>
        <w:ind w:left="180"/>
      </w:pPr>
      <w:r w:rsidRPr="000C2873">
        <w:rPr>
          <w:b/>
        </w:rPr>
        <w:t>II</w:t>
      </w:r>
      <w:r>
        <w:t>.</w:t>
      </w:r>
      <w:r>
        <w:tab/>
      </w:r>
      <w:r w:rsidR="00C35089">
        <w:t>Martin motioned, Nixon seconded and it was unanimously carried to accept May 2018 minutes as submitted.</w:t>
      </w:r>
      <w:r w:rsidR="00087067">
        <w:t xml:space="preserve">  All Board members present voted Aye, vote was carried unanimously.</w:t>
      </w:r>
    </w:p>
    <w:p w14:paraId="50C30CE3" w14:textId="77777777" w:rsidR="007074B2" w:rsidRDefault="00C45C43" w:rsidP="00C35089">
      <w:pPr>
        <w:pStyle w:val="NoSpacing"/>
        <w:ind w:left="1080"/>
      </w:pPr>
      <w:r>
        <w:t xml:space="preserve"> </w:t>
      </w:r>
    </w:p>
    <w:p w14:paraId="65D23AD4" w14:textId="77777777" w:rsidR="007074B2" w:rsidRDefault="007074B2" w:rsidP="00865851">
      <w:pPr>
        <w:pStyle w:val="NoSpacing"/>
        <w:ind w:left="1080"/>
      </w:pPr>
    </w:p>
    <w:p w14:paraId="4D27B31A" w14:textId="77777777" w:rsidR="00487FC6" w:rsidRDefault="00487FC6" w:rsidP="000C2873">
      <w:pPr>
        <w:pStyle w:val="NoSpacing"/>
        <w:ind w:left="180"/>
      </w:pPr>
      <w:r>
        <w:t>The next Planning Board Me</w:t>
      </w:r>
      <w:r w:rsidR="00783B12">
        <w:t xml:space="preserve">eting is scheduled </w:t>
      </w:r>
      <w:r w:rsidR="00C35089">
        <w:t>for July 12</w:t>
      </w:r>
      <w:r w:rsidR="007E15C6">
        <w:t>, 2018</w:t>
      </w:r>
      <w:r w:rsidR="00783B12">
        <w:t xml:space="preserve"> at </w:t>
      </w:r>
      <w:r w:rsidR="00783B12" w:rsidRPr="006C39B6">
        <w:t>6:3</w:t>
      </w:r>
      <w:r w:rsidRPr="006C39B6">
        <w:t>0pm.</w:t>
      </w:r>
      <w:r w:rsidR="008D4BD6">
        <w:t xml:space="preserve">  </w:t>
      </w:r>
    </w:p>
    <w:p w14:paraId="070ECF5B" w14:textId="77777777" w:rsidR="008D4BD6" w:rsidRDefault="008D4BD6" w:rsidP="000C2873">
      <w:pPr>
        <w:pStyle w:val="NoSpacing"/>
        <w:ind w:left="180"/>
      </w:pPr>
    </w:p>
    <w:p w14:paraId="5E35808B" w14:textId="77777777" w:rsidR="00735728" w:rsidRDefault="00C35089" w:rsidP="000C2873">
      <w:pPr>
        <w:pStyle w:val="NoSpacing"/>
        <w:ind w:left="180"/>
      </w:pPr>
      <w:r>
        <w:t>Martin</w:t>
      </w:r>
      <w:r w:rsidR="007074B2">
        <w:t xml:space="preserve"> </w:t>
      </w:r>
      <w:r w:rsidR="006A0F81">
        <w:t>motioned and Hall</w:t>
      </w:r>
      <w:r w:rsidR="00781933">
        <w:t xml:space="preserve"> </w:t>
      </w:r>
      <w:r w:rsidR="008D4BD6">
        <w:t>seconded to close th</w:t>
      </w:r>
      <w:r>
        <w:t>e Planning Board meeting at 6:53</w:t>
      </w:r>
      <w:r w:rsidR="006A0F81">
        <w:t>.</w:t>
      </w:r>
    </w:p>
    <w:p w14:paraId="45912DF6" w14:textId="77777777" w:rsidR="006A0F81" w:rsidRDefault="006A0F81" w:rsidP="000C2873">
      <w:pPr>
        <w:pStyle w:val="NoSpacing"/>
        <w:ind w:left="180"/>
      </w:pPr>
    </w:p>
    <w:p w14:paraId="6D9D0B8F" w14:textId="77777777" w:rsidR="006A0F81" w:rsidRDefault="006A0F81" w:rsidP="000C2873">
      <w:pPr>
        <w:pStyle w:val="NoSpacing"/>
        <w:ind w:left="180"/>
      </w:pPr>
    </w:p>
    <w:p w14:paraId="3CD15AF2" w14:textId="77777777" w:rsidR="00735728" w:rsidRDefault="00735728" w:rsidP="000C2873">
      <w:pPr>
        <w:pStyle w:val="NoSpacing"/>
        <w:ind w:left="180"/>
      </w:pPr>
      <w:r>
        <w:t>Respectfully submitted,</w:t>
      </w:r>
    </w:p>
    <w:p w14:paraId="469AC244" w14:textId="77777777" w:rsidR="00735728" w:rsidRDefault="00735728" w:rsidP="000C2873">
      <w:pPr>
        <w:pStyle w:val="NoSpacing"/>
        <w:ind w:left="180"/>
      </w:pPr>
    </w:p>
    <w:p w14:paraId="3A1B8811" w14:textId="77777777" w:rsidR="00735728" w:rsidRDefault="00735728" w:rsidP="000C2873">
      <w:pPr>
        <w:pStyle w:val="NoSpacing"/>
        <w:ind w:left="180"/>
      </w:pPr>
    </w:p>
    <w:p w14:paraId="4D3FB417" w14:textId="77777777" w:rsidR="00735728" w:rsidRDefault="00735728" w:rsidP="000C2873">
      <w:pPr>
        <w:pStyle w:val="NoSpacing"/>
        <w:ind w:left="180"/>
      </w:pPr>
    </w:p>
    <w:p w14:paraId="1FECADE0" w14:textId="77777777" w:rsidR="00963987" w:rsidRDefault="00735728" w:rsidP="000C2873">
      <w:pPr>
        <w:pStyle w:val="NoSpacing"/>
        <w:ind w:left="180"/>
      </w:pPr>
      <w:r>
        <w:t>Laura Andolino, Secretary</w:t>
      </w:r>
      <w:r w:rsidR="00062A50">
        <w:t xml:space="preserve"> </w:t>
      </w:r>
    </w:p>
    <w:p w14:paraId="55D723D8" w14:textId="77777777" w:rsidR="00487FC6" w:rsidRPr="00CB4AC9" w:rsidRDefault="00735728" w:rsidP="000C2873">
      <w:pPr>
        <w:pStyle w:val="NoSpacing"/>
        <w:ind w:left="180"/>
      </w:pPr>
      <w:r>
        <w:t>Planning Board</w:t>
      </w:r>
    </w:p>
    <w:sectPr w:rsidR="00487FC6" w:rsidRPr="00CB4AC9" w:rsidSect="006C39B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8E4"/>
    <w:multiLevelType w:val="hybridMultilevel"/>
    <w:tmpl w:val="D6F02DBA"/>
    <w:lvl w:ilvl="0" w:tplc="2BEC44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106BE"/>
    <w:multiLevelType w:val="hybridMultilevel"/>
    <w:tmpl w:val="DE88CBC8"/>
    <w:lvl w:ilvl="0" w:tplc="443AE36E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4C63"/>
    <w:multiLevelType w:val="hybridMultilevel"/>
    <w:tmpl w:val="02CA78C8"/>
    <w:lvl w:ilvl="0" w:tplc="B82C1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6709F5"/>
    <w:multiLevelType w:val="hybridMultilevel"/>
    <w:tmpl w:val="48903D0C"/>
    <w:lvl w:ilvl="0" w:tplc="FB940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BD59DF"/>
    <w:multiLevelType w:val="hybridMultilevel"/>
    <w:tmpl w:val="F99A2296"/>
    <w:lvl w:ilvl="0" w:tplc="51989F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F57012"/>
    <w:multiLevelType w:val="hybridMultilevel"/>
    <w:tmpl w:val="65445788"/>
    <w:lvl w:ilvl="0" w:tplc="7A489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E2D53"/>
    <w:multiLevelType w:val="hybridMultilevel"/>
    <w:tmpl w:val="6498B058"/>
    <w:lvl w:ilvl="0" w:tplc="E8E8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C9"/>
    <w:rsid w:val="00062A50"/>
    <w:rsid w:val="000636DC"/>
    <w:rsid w:val="00087067"/>
    <w:rsid w:val="000C2873"/>
    <w:rsid w:val="000F73BB"/>
    <w:rsid w:val="00163FFF"/>
    <w:rsid w:val="001B7C17"/>
    <w:rsid w:val="002777FB"/>
    <w:rsid w:val="00285F52"/>
    <w:rsid w:val="002D46BE"/>
    <w:rsid w:val="003747BA"/>
    <w:rsid w:val="003943BF"/>
    <w:rsid w:val="003E1C11"/>
    <w:rsid w:val="003F27A8"/>
    <w:rsid w:val="00410346"/>
    <w:rsid w:val="0043554B"/>
    <w:rsid w:val="004741EF"/>
    <w:rsid w:val="00487FC6"/>
    <w:rsid w:val="00494575"/>
    <w:rsid w:val="00593015"/>
    <w:rsid w:val="00616EF9"/>
    <w:rsid w:val="006A0F81"/>
    <w:rsid w:val="006C39B6"/>
    <w:rsid w:val="007074B2"/>
    <w:rsid w:val="00726790"/>
    <w:rsid w:val="00735728"/>
    <w:rsid w:val="00781933"/>
    <w:rsid w:val="00783B12"/>
    <w:rsid w:val="0079780E"/>
    <w:rsid w:val="007C5A9C"/>
    <w:rsid w:val="007E15C6"/>
    <w:rsid w:val="007E584E"/>
    <w:rsid w:val="0081727F"/>
    <w:rsid w:val="008570C0"/>
    <w:rsid w:val="00865851"/>
    <w:rsid w:val="00873DDE"/>
    <w:rsid w:val="008D4BD6"/>
    <w:rsid w:val="008F1643"/>
    <w:rsid w:val="00912043"/>
    <w:rsid w:val="00924D21"/>
    <w:rsid w:val="00963987"/>
    <w:rsid w:val="009A5BEC"/>
    <w:rsid w:val="009F0D7C"/>
    <w:rsid w:val="009F4EBA"/>
    <w:rsid w:val="009F7F2E"/>
    <w:rsid w:val="00A31393"/>
    <w:rsid w:val="00A47898"/>
    <w:rsid w:val="00AA5A6D"/>
    <w:rsid w:val="00AC04BF"/>
    <w:rsid w:val="00AE0FA9"/>
    <w:rsid w:val="00B440C3"/>
    <w:rsid w:val="00B50214"/>
    <w:rsid w:val="00B67A5A"/>
    <w:rsid w:val="00C35089"/>
    <w:rsid w:val="00C45C43"/>
    <w:rsid w:val="00C668AB"/>
    <w:rsid w:val="00C71DBE"/>
    <w:rsid w:val="00C867F0"/>
    <w:rsid w:val="00C90408"/>
    <w:rsid w:val="00CA69A9"/>
    <w:rsid w:val="00CB4AC9"/>
    <w:rsid w:val="00CC5217"/>
    <w:rsid w:val="00CE5034"/>
    <w:rsid w:val="00CE661C"/>
    <w:rsid w:val="00CF67D1"/>
    <w:rsid w:val="00D267A9"/>
    <w:rsid w:val="00DC7F85"/>
    <w:rsid w:val="00E71D31"/>
    <w:rsid w:val="00EE7C83"/>
    <w:rsid w:val="00F054FE"/>
    <w:rsid w:val="00F11D08"/>
    <w:rsid w:val="00F275D5"/>
    <w:rsid w:val="00F8787B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0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2</dc:creator>
  <cp:lastModifiedBy>Clerk 2</cp:lastModifiedBy>
  <cp:revision>2</cp:revision>
  <cp:lastPrinted>2018-07-02T14:52:00Z</cp:lastPrinted>
  <dcterms:created xsi:type="dcterms:W3CDTF">2018-07-05T12:23:00Z</dcterms:created>
  <dcterms:modified xsi:type="dcterms:W3CDTF">2018-07-05T12:23:00Z</dcterms:modified>
</cp:coreProperties>
</file>